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Тужинской районной Думы </w:t>
      </w:r>
      <w:proofErr w:type="spellStart"/>
      <w:r w:rsidR="00F91DA8">
        <w:rPr>
          <w:sz w:val="28"/>
          <w:szCs w:val="28"/>
        </w:rPr>
        <w:t>Лычангина</w:t>
      </w:r>
      <w:proofErr w:type="spellEnd"/>
      <w:r w:rsidR="00F91DA8">
        <w:rPr>
          <w:sz w:val="28"/>
          <w:szCs w:val="28"/>
        </w:rPr>
        <w:t xml:space="preserve"> Евгения Ивановича</w:t>
      </w:r>
      <w:r w:rsidR="00CF1A90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 w:rsidR="00F91DA8"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C9555B">
        <w:rPr>
          <w:sz w:val="28"/>
          <w:szCs w:val="28"/>
        </w:rPr>
        <w:t>иод с 01 января по 31декабря 202</w:t>
      </w:r>
      <w:r w:rsidR="006831C8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 w:rsidR="00C9555B">
              <w:t xml:space="preserve"> годовой доход за 202</w:t>
            </w:r>
            <w:r w:rsidR="006831C8">
              <w:t>1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F91DA8">
        <w:trPr>
          <w:trHeight w:val="7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6A" w:rsidRDefault="00F91DA8" w:rsidP="006831C8">
            <w:pPr>
              <w:jc w:val="center"/>
            </w:pPr>
            <w:proofErr w:type="spellStart"/>
            <w:r>
              <w:t>Лычангин</w:t>
            </w:r>
            <w:proofErr w:type="spellEnd"/>
            <w:r>
              <w:t xml:space="preserve"> Евгений Иванович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F91DA8" w:rsidP="009C2211">
            <w:pPr>
              <w:jc w:val="center"/>
            </w:pPr>
            <w:r>
              <w:t>164978,58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F61F6A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91DA8" w:rsidP="00B3148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91DA8" w:rsidP="00C96C13">
            <w:pPr>
              <w:jc w:val="center"/>
            </w:pPr>
            <w:r>
              <w:t>61,0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91DA8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Default="00F91DA8">
            <w:pPr>
              <w:jc w:val="center"/>
            </w:pPr>
            <w:r>
              <w:t>Легковые авто:</w:t>
            </w:r>
          </w:p>
          <w:p w:rsidR="00F91DA8" w:rsidRDefault="00F91DA8">
            <w:pPr>
              <w:jc w:val="center"/>
            </w:pPr>
            <w:r>
              <w:t xml:space="preserve">1) ТАЙОТА </w:t>
            </w:r>
            <w:r>
              <w:rPr>
                <w:lang w:val="en-US"/>
              </w:rPr>
              <w:t>HIGHLANDER</w:t>
            </w:r>
            <w:r>
              <w:t>, 2014 года выпуска;</w:t>
            </w:r>
          </w:p>
          <w:p w:rsidR="00F91DA8" w:rsidRDefault="00F91DA8">
            <w:pPr>
              <w:jc w:val="center"/>
            </w:pPr>
            <w:r>
              <w:t xml:space="preserve">2) ТАЙОТА </w:t>
            </w:r>
            <w:proofErr w:type="spellStart"/>
            <w:r>
              <w:t>Хайлюкс</w:t>
            </w:r>
            <w:proofErr w:type="spellEnd"/>
            <w:r>
              <w:t>, 2011 года выпуска;</w:t>
            </w:r>
          </w:p>
          <w:p w:rsidR="00F91DA8" w:rsidRDefault="00F91DA8">
            <w:pPr>
              <w:jc w:val="center"/>
            </w:pPr>
            <w:r>
              <w:t>Грузовые авто:</w:t>
            </w:r>
          </w:p>
          <w:p w:rsidR="00F91DA8" w:rsidRDefault="00F91DA8">
            <w:pPr>
              <w:jc w:val="center"/>
            </w:pPr>
            <w:r>
              <w:t xml:space="preserve">3) </w:t>
            </w:r>
            <w:proofErr w:type="spellStart"/>
            <w:r>
              <w:t>Камаз</w:t>
            </w:r>
            <w:proofErr w:type="spellEnd"/>
            <w:r>
              <w:t xml:space="preserve"> 532-15, 2006 года выпуска;</w:t>
            </w:r>
          </w:p>
          <w:p w:rsidR="00F91DA8" w:rsidRDefault="00F91DA8">
            <w:pPr>
              <w:jc w:val="center"/>
            </w:pPr>
            <w:r>
              <w:t xml:space="preserve">4) мотоцикл </w:t>
            </w:r>
            <w:r>
              <w:rPr>
                <w:lang w:val="en-US"/>
              </w:rPr>
              <w:t>SUZUKI</w:t>
            </w:r>
            <w:r w:rsidRPr="00F91DA8">
              <w:t xml:space="preserve"> </w:t>
            </w:r>
            <w:r>
              <w:rPr>
                <w:lang w:val="en-US"/>
              </w:rPr>
              <w:t>S</w:t>
            </w:r>
            <w:r w:rsidRPr="00F91DA8">
              <w:t xml:space="preserve">83 </w:t>
            </w:r>
            <w:r>
              <w:rPr>
                <w:lang w:val="en-US"/>
              </w:rPr>
              <w:t>boulevard</w:t>
            </w:r>
            <w:r>
              <w:t>, 2004 года выпуска;</w:t>
            </w:r>
          </w:p>
          <w:p w:rsidR="00F91DA8" w:rsidRDefault="00F91DA8">
            <w:pPr>
              <w:jc w:val="center"/>
            </w:pPr>
            <w:r>
              <w:lastRenderedPageBreak/>
              <w:t>5) мотоцикл ИЖ-Ю 4К, 1983 года выпуска;</w:t>
            </w:r>
          </w:p>
          <w:p w:rsidR="00F91DA8" w:rsidRDefault="00F91DA8">
            <w:pPr>
              <w:jc w:val="center"/>
            </w:pPr>
            <w:r>
              <w:t xml:space="preserve">6) трактор колесный </w:t>
            </w:r>
            <w:proofErr w:type="spellStart"/>
            <w:r>
              <w:t>Беларус</w:t>
            </w:r>
            <w:proofErr w:type="spellEnd"/>
            <w:r>
              <w:t xml:space="preserve"> 892,2, 2013 года выпуска;</w:t>
            </w:r>
          </w:p>
          <w:p w:rsidR="00F91DA8" w:rsidRDefault="00F91DA8">
            <w:pPr>
              <w:jc w:val="center"/>
            </w:pPr>
            <w:r>
              <w:t xml:space="preserve">7) </w:t>
            </w:r>
            <w:proofErr w:type="spellStart"/>
            <w:r>
              <w:t>прицен</w:t>
            </w:r>
            <w:proofErr w:type="spellEnd"/>
            <w:r>
              <w:t xml:space="preserve"> СЗАП 8357-02, 2012 года выпуска;</w:t>
            </w:r>
          </w:p>
          <w:p w:rsidR="00F91DA8" w:rsidRDefault="00F91DA8">
            <w:pPr>
              <w:jc w:val="center"/>
            </w:pPr>
            <w:r>
              <w:t>8) прицеп КМЗ 8136, 1994 года выпуска;</w:t>
            </w:r>
          </w:p>
          <w:p w:rsidR="00F91DA8" w:rsidRPr="00F91DA8" w:rsidRDefault="00F91DA8">
            <w:pPr>
              <w:jc w:val="center"/>
            </w:pPr>
            <w:r>
              <w:t>9) прицеп бортовой с тентом 829450, 2013 года выпуска.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91DA8" w:rsidP="006076D7">
            <w:pPr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91DA8" w:rsidP="00774633">
            <w:pPr>
              <w:jc w:val="center"/>
            </w:pPr>
            <w:r>
              <w:t>1281,0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F61F6A" w:rsidP="004F068D">
            <w:pPr>
              <w:jc w:val="center"/>
            </w:pPr>
            <w:r>
              <w:t>Россия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 w:rsidP="00F91DA8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F91DA8" w:rsidP="006076D7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F91DA8" w:rsidP="00774633">
            <w:pPr>
              <w:jc w:val="center"/>
            </w:pPr>
            <w:r>
              <w:t>120,0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B073C4" w:rsidP="00374775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F91DA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C75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61D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26E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4FD7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11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70F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31C8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1FF5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166D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0BA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088B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807"/>
    <w:rsid w:val="00837EA0"/>
    <w:rsid w:val="00840B98"/>
    <w:rsid w:val="00840D8A"/>
    <w:rsid w:val="0084226D"/>
    <w:rsid w:val="00843115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458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02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3C4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5C52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55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9B9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A90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36B4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3AF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6A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DA8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cp:lastPrinted>2015-04-10T04:56:00Z</cp:lastPrinted>
  <dcterms:created xsi:type="dcterms:W3CDTF">2022-03-31T09:36:00Z</dcterms:created>
  <dcterms:modified xsi:type="dcterms:W3CDTF">2022-03-31T09:36:00Z</dcterms:modified>
</cp:coreProperties>
</file>